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30" w:rsidRDefault="00130830" w:rsidP="0013083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3EBE8CC6" wp14:editId="2F2B5A94">
            <wp:extent cx="6095365" cy="14954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830" w:rsidRDefault="00130830" w:rsidP="00130830">
      <w:pPr>
        <w:jc w:val="center"/>
        <w:rPr>
          <w:b/>
          <w:sz w:val="72"/>
          <w:szCs w:val="72"/>
        </w:rPr>
      </w:pPr>
      <w:r w:rsidRPr="00507F26">
        <w:rPr>
          <w:b/>
          <w:sz w:val="72"/>
          <w:szCs w:val="72"/>
        </w:rPr>
        <w:t>TŘÍDÍME ODPAD</w:t>
      </w:r>
    </w:p>
    <w:p w:rsidR="00507F26" w:rsidRPr="002D4840" w:rsidRDefault="00507F26" w:rsidP="00507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840">
        <w:rPr>
          <w:rFonts w:ascii="Times New Roman" w:hAnsi="Times New Roman" w:cs="Times New Roman"/>
          <w:sz w:val="24"/>
          <w:szCs w:val="24"/>
        </w:rPr>
        <w:t>Kliparty použity z galerie firmy Microsoft Office</w:t>
      </w:r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8" w:anchor="ai:MP900321099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http://office.microsoft.com/cs-cz/images/results.aspx?qu=lahve&amp;ex=1#ai:MP900321099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9" w:anchor="ai:MP900399350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http://office.microsoft.com/cs-cz/images/results.aspx?qu=papír&amp;ex=1#ai:MP900399350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0" w:anchor="ai:MC900312116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http://office.microsoft.com/cs-cz/images/results.aspx?qu=jablko&amp;ex=1#ai:MC900312116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1" w:anchor="ai:MP900321111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http://office.microsoft.com/cs-cz/images/results.aspx?qu=lahev&amp;ex=1#ai:MP900321111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2" w:anchor="ai:MC900431542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http://office.microsoft.com/cs-cz/images/results.aspx?qu=kontejner&amp;ex=1#ai:MC900431542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3" w:anchor="ai:MC900356911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http://office.microsoft.com/cs-cz/images/results.aspx?qu=lednička&amp;ex=1#ai:MC900356911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4" w:anchor="ai:MC900432648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http://office.microsoft.com/cs-cz/images/results.aspx?qu=žárovka&amp;ex=1#ai:MC900432648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5" w:anchor="ai:MP900442173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http://office.microsoft.com/cs-cz/images/results.aspx?qu=žárovka&amp;ex=1#ai:MP900442173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6" w:anchor="ai:MC900252169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http://office.microsoft.com/cs-cz/images/results.aspx?qu=baterka&amp;ex=1#ai:MC900252169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7" w:anchor="ai:MP900398845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http://office.microsoft.com/cs-cz/images/results.aspx?qu=léky&amp;ex=1#ai:MP900398845</w:t>
        </w:r>
      </w:hyperlink>
    </w:p>
    <w:p w:rsidR="00507F26" w:rsidRPr="00507F26" w:rsidRDefault="00507F26" w:rsidP="00507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8" w:anchor="ai:MC900334698" w:history="1">
        <w:r w:rsidRPr="00507F26">
          <w:rPr>
            <w:rStyle w:val="Hypertextovodkaz"/>
            <w:rFonts w:ascii="Times New Roman" w:hAnsi="Times New Roman" w:cs="Times New Roman"/>
            <w:sz w:val="18"/>
            <w:szCs w:val="18"/>
          </w:rPr>
          <w:t>http://office.microsoft.com/cs-cz/images/results.aspx?qu=baterie+do+auta&amp;ex=1#ai:MC900334698</w:t>
        </w:r>
      </w:hyperlink>
    </w:p>
    <w:p w:rsidR="00130830" w:rsidRPr="0005264D" w:rsidRDefault="00130830" w:rsidP="00130830">
      <w:pPr>
        <w:rPr>
          <w:rFonts w:ascii="Times New Roman" w:hAnsi="Times New Roman" w:cs="Times New Roman"/>
          <w:b/>
          <w:sz w:val="28"/>
          <w:szCs w:val="28"/>
        </w:rPr>
      </w:pPr>
      <w:r w:rsidRPr="0005264D">
        <w:rPr>
          <w:rFonts w:ascii="Times New Roman" w:hAnsi="Times New Roman" w:cs="Times New Roman"/>
          <w:b/>
          <w:sz w:val="28"/>
          <w:szCs w:val="28"/>
        </w:rPr>
        <w:lastRenderedPageBreak/>
        <w:t>1. Vybarvi správně kontejner na odpad a spoj čarou správně:</w:t>
      </w:r>
    </w:p>
    <w:p w:rsidR="00130830" w:rsidRDefault="006A49CF" w:rsidP="00130830">
      <w:pPr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 xml:space="preserve">  </w:t>
      </w: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475A850A">
            <wp:extent cx="1238250" cy="123825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07" cy="123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cs-CZ"/>
        </w:rPr>
        <w:t xml:space="preserve">                </w:t>
      </w:r>
      <w:r w:rsidR="00130830">
        <w:rPr>
          <w:b/>
          <w:noProof/>
          <w:sz w:val="40"/>
          <w:szCs w:val="40"/>
          <w:lang w:eastAsia="cs-CZ"/>
        </w:rPr>
        <w:t xml:space="preserve">  </w:t>
      </w:r>
      <w:r w:rsidRPr="006A49C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228725" cy="1228725"/>
            <wp:effectExtent l="0" t="0" r="9525" b="9525"/>
            <wp:docPr id="40" name="Obrázek 40" descr="firmy,fotografie,humor,kanceláře,lidé v práci,metafory,obchodní metafora,obchodnice,osoby,papíry,povolání,práce,pracoviště,pracovní stoly,přemožený,přepracovaný,stohy,zaměstnání,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rmy,fotografie,humor,kanceláře,lidé v práci,metafory,obchodní metafora,obchodnice,osoby,papíry,povolání,práce,pracoviště,pracovní stoly,přemožený,přepracovaný,stohy,zaměstnání,žen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830">
        <w:rPr>
          <w:b/>
          <w:noProof/>
          <w:sz w:val="40"/>
          <w:szCs w:val="40"/>
          <w:lang w:eastAsia="cs-CZ"/>
        </w:rPr>
        <w:t xml:space="preserve">                  </w:t>
      </w:r>
      <w:r w:rsidRPr="006A49C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228725" cy="1228725"/>
            <wp:effectExtent l="0" t="0" r="9525" b="9525"/>
            <wp:docPr id="43" name="Obrázek 43" descr="jablka,ohryzky,ovoce,plody,sto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blka,ohryzky,ovoce,plody,stolování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830">
        <w:rPr>
          <w:b/>
          <w:noProof/>
          <w:sz w:val="40"/>
          <w:szCs w:val="40"/>
          <w:lang w:eastAsia="cs-CZ"/>
        </w:rPr>
        <w:t xml:space="preserve">               </w:t>
      </w:r>
      <w:r w:rsidRPr="006A49C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238250" cy="1238250"/>
            <wp:effectExtent l="0" t="0" r="0" b="0"/>
            <wp:docPr id="45" name="Obrázek 45" descr="fotografie,lahve na vodu,nápoje,pitná voda,potraviny,voda,voda v lá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tografie,lahve na vodu,nápoje,pitná voda,potraviny,voda,voda v láhv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26" w:rsidRDefault="00507F26" w:rsidP="00130830">
      <w:pPr>
        <w:rPr>
          <w:b/>
          <w:noProof/>
          <w:sz w:val="40"/>
          <w:szCs w:val="40"/>
          <w:lang w:eastAsia="cs-CZ"/>
        </w:rPr>
      </w:pPr>
    </w:p>
    <w:p w:rsidR="00507F26" w:rsidRDefault="00507F26" w:rsidP="00130830">
      <w:pPr>
        <w:rPr>
          <w:b/>
          <w:noProof/>
          <w:sz w:val="40"/>
          <w:szCs w:val="40"/>
          <w:lang w:eastAsia="cs-CZ"/>
        </w:rPr>
      </w:pPr>
    </w:p>
    <w:p w:rsidR="00507F26" w:rsidRDefault="00507F26" w:rsidP="00130830">
      <w:pPr>
        <w:rPr>
          <w:b/>
          <w:sz w:val="40"/>
          <w:szCs w:val="40"/>
        </w:rPr>
      </w:pPr>
    </w:p>
    <w:p w:rsidR="00130830" w:rsidRDefault="00507F26" w:rsidP="0013083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0E7633E2">
            <wp:extent cx="1969135" cy="19691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640210BF">
            <wp:extent cx="1969135" cy="1969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2985A976">
            <wp:extent cx="1969135" cy="19691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112C" w:rsidRPr="0017112C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971675" cy="1971675"/>
            <wp:effectExtent l="0" t="0" r="9525" b="9525"/>
            <wp:docPr id="50" name="Obrázek 50" descr="ikony,kontejnery,koš,odpadkové koše,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kony,kontejnery,koš,odpadkové koše,odpadk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94" w:rsidRDefault="00130830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PLAST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7F26">
        <w:rPr>
          <w:rFonts w:ascii="Times New Roman" w:hAnsi="Times New Roman" w:cs="Times New Roman"/>
          <w:b/>
          <w:sz w:val="28"/>
          <w:szCs w:val="28"/>
        </w:rPr>
        <w:tab/>
      </w:r>
      <w:r w:rsidR="00507F2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BIOODPAD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507F26">
        <w:rPr>
          <w:rFonts w:ascii="Times New Roman" w:hAnsi="Times New Roman" w:cs="Times New Roman"/>
          <w:b/>
          <w:sz w:val="28"/>
          <w:szCs w:val="28"/>
        </w:rPr>
        <w:tab/>
      </w:r>
      <w:r w:rsidR="00507F2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SKLO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PAPÍR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Roztříděný komunální odpad lze znovu recyklovat. Proto je nutné jeho třídění. Věděl bys, jak odpad třídit? Napiš, co do kontejnerů patří a nepatří.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207">
        <w:rPr>
          <w:rFonts w:ascii="Times New Roman" w:hAnsi="Times New Roman" w:cs="Times New Roman"/>
          <w:b/>
          <w:color w:val="FF0000"/>
          <w:sz w:val="28"/>
          <w:szCs w:val="28"/>
        </w:rPr>
        <w:t>PAPÍR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patří  ……….……………………………………………………………………………………………………………………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nepatří …………………………………………………………………………………………………………………………..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PLASTY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patří ……………………………………………………………………………………………………………………………..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BIOODPAD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patří ……………………………………………………………………………………………………………………………..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SKLO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FA7207">
        <w:rPr>
          <w:rFonts w:ascii="Times New Roman" w:hAnsi="Times New Roman" w:cs="Times New Roman"/>
          <w:b/>
          <w:sz w:val="28"/>
          <w:szCs w:val="28"/>
        </w:rPr>
        <w:t>atří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nepatří …………………………………………………………………………………………………………………………..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207">
        <w:rPr>
          <w:rFonts w:ascii="Times New Roman" w:hAnsi="Times New Roman" w:cs="Times New Roman"/>
          <w:b/>
          <w:color w:val="FF0000"/>
          <w:sz w:val="28"/>
          <w:szCs w:val="28"/>
        </w:rPr>
        <w:t>NEBEZPEČNÝ ODPAD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na další straně splň úkol a zapiš, který nebezpečný odpad sis zapamatoval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D94" w:rsidRDefault="002C7D94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Prohlédni si nebezpečný odpad a pojmenuj ho. </w:t>
      </w:r>
    </w:p>
    <w:p w:rsidR="00DF0CAD" w:rsidRPr="00FA7207" w:rsidRDefault="002D4840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2D00B8CD">
            <wp:extent cx="1371600" cy="1371600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472C82C3" wp14:editId="11A14E7B">
            <wp:extent cx="1066800" cy="1313793"/>
            <wp:effectExtent l="0" t="0" r="0" b="1270"/>
            <wp:docPr id="12" name="Obrázek 12" descr="C:\Users\noskova\AppData\Local\Microsoft\Windows\Temporary Internet Files\Content.IE5\M1B7PXX2\MC9002521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oskova\AppData\Local\Microsoft\Windows\Temporary Internet Files\Content.IE5\M1B7PXX2\MC90025216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  <w:t xml:space="preserve">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44C7DC7" wp14:editId="358224DE">
            <wp:extent cx="1162050" cy="1314041"/>
            <wp:effectExtent l="0" t="0" r="0" b="635"/>
            <wp:docPr id="13" name="Obrázek 13" descr="C:\Users\noskova\AppData\Local\Microsoft\Windows\Temporary Internet Files\Content.IE5\3JL94KBB\MC9003569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skova\AppData\Local\Microsoft\Windows\Temporary Internet Files\Content.IE5\3JL94KBB\MC90035691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……………………………………………………………………………………………………………………………………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</w:p>
    <w:p w:rsidR="00DF0CAD" w:rsidRDefault="002D4840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5CCD2FF0" wp14:editId="46B4FB7B">
            <wp:extent cx="1695450" cy="1292381"/>
            <wp:effectExtent l="0" t="0" r="0" b="3175"/>
            <wp:docPr id="14" name="Obrázek 14" descr="C:\Users\noskova\AppData\Local\Microsoft\Windows\Temporary Internet Files\Content.IE5\3JL94KBB\MP9003988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skova\AppData\Local\Microsoft\Windows\Temporary Internet Files\Content.IE5\3JL94KBB\MP900398845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C021DD5">
            <wp:extent cx="1341120" cy="134112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</w:t>
      </w:r>
      <w:r w:rsidR="00D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3FB76DDB">
            <wp:extent cx="1560830" cy="1560830"/>
            <wp:effectExtent l="0" t="0" r="1270" b="127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</w:t>
      </w:r>
    </w:p>
    <w:p w:rsidR="00DF0CAD" w:rsidRDefault="00DF0CAD" w:rsidP="00DF0CAD">
      <w:pPr>
        <w:rPr>
          <w:rFonts w:ascii="Times New Roman" w:hAnsi="Times New Roman" w:cs="Times New Roman"/>
          <w:b/>
          <w:sz w:val="28"/>
          <w:szCs w:val="28"/>
        </w:rPr>
      </w:pPr>
      <w:r w:rsidRPr="001A502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</w:t>
      </w:r>
    </w:p>
    <w:p w:rsidR="00DF0CAD" w:rsidRDefault="00DF0CAD" w:rsidP="00DF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Napiš, kde v naší obci nalezneš kontejnery na tříděný odpad.</w:t>
      </w:r>
    </w:p>
    <w:p w:rsidR="00DF0CAD" w:rsidRDefault="00DF0CAD" w:rsidP="00DF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2C7D94" w:rsidRDefault="002C7D94" w:rsidP="00DF0CAD">
      <w:pPr>
        <w:jc w:val="center"/>
        <w:rPr>
          <w:b/>
          <w:sz w:val="40"/>
          <w:szCs w:val="40"/>
        </w:rPr>
      </w:pPr>
    </w:p>
    <w:p w:rsidR="00DF0CAD" w:rsidRPr="00A358F5" w:rsidRDefault="00DF0CAD" w:rsidP="00DF0CAD">
      <w:pPr>
        <w:jc w:val="center"/>
        <w:rPr>
          <w:b/>
          <w:sz w:val="40"/>
          <w:szCs w:val="40"/>
        </w:rPr>
      </w:pPr>
      <w:r w:rsidRPr="00A358F5">
        <w:rPr>
          <w:b/>
          <w:sz w:val="40"/>
          <w:szCs w:val="40"/>
        </w:rPr>
        <w:lastRenderedPageBreak/>
        <w:t>TŘÍDÍME ODPAD</w:t>
      </w:r>
      <w:r>
        <w:rPr>
          <w:b/>
          <w:sz w:val="40"/>
          <w:szCs w:val="40"/>
        </w:rPr>
        <w:t xml:space="preserve"> - řešení</w:t>
      </w:r>
    </w:p>
    <w:p w:rsidR="00DF0CAD" w:rsidRPr="0005264D" w:rsidRDefault="00DF0CAD" w:rsidP="00DF0CAD">
      <w:pPr>
        <w:rPr>
          <w:rFonts w:ascii="Times New Roman" w:hAnsi="Times New Roman" w:cs="Times New Roman"/>
          <w:b/>
          <w:sz w:val="28"/>
          <w:szCs w:val="28"/>
        </w:rPr>
      </w:pPr>
      <w:r w:rsidRPr="0005264D">
        <w:rPr>
          <w:rFonts w:ascii="Times New Roman" w:hAnsi="Times New Roman" w:cs="Times New Roman"/>
          <w:b/>
          <w:sz w:val="28"/>
          <w:szCs w:val="28"/>
        </w:rPr>
        <w:t>1. Vybarvi správně kontejner na odpad a spoj čarou správně:</w:t>
      </w:r>
    </w:p>
    <w:p w:rsidR="00DF0CAD" w:rsidRDefault="00754012" w:rsidP="00DF0CA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3017D" wp14:editId="4FDCE0B7">
                <wp:simplePos x="0" y="0"/>
                <wp:positionH relativeFrom="column">
                  <wp:posOffset>3215005</wp:posOffset>
                </wp:positionH>
                <wp:positionV relativeFrom="paragraph">
                  <wp:posOffset>1140460</wp:posOffset>
                </wp:positionV>
                <wp:extent cx="1885950" cy="1437640"/>
                <wp:effectExtent l="57150" t="38100" r="57150" b="8636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1437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6" o:spid="_x0000_s1026" type="#_x0000_t32" style="position:absolute;margin-left:253.15pt;margin-top:89.8pt;width:148.5pt;height:113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" strokecolor="#974706 [16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98A90" wp14:editId="53059938">
                <wp:simplePos x="0" y="0"/>
                <wp:positionH relativeFrom="column">
                  <wp:posOffset>3986530</wp:posOffset>
                </wp:positionH>
                <wp:positionV relativeFrom="paragraph">
                  <wp:posOffset>1254760</wp:posOffset>
                </wp:positionV>
                <wp:extent cx="3800475" cy="1247775"/>
                <wp:effectExtent l="0" t="76200" r="47625" b="8572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0475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8" o:spid="_x0000_s1026" type="#_x0000_t32" style="position:absolute;margin-left:313.9pt;margin-top:98.8pt;width:299.25pt;height:98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3CA32" wp14:editId="10009345">
                <wp:simplePos x="0" y="0"/>
                <wp:positionH relativeFrom="column">
                  <wp:posOffset>1090930</wp:posOffset>
                </wp:positionH>
                <wp:positionV relativeFrom="paragraph">
                  <wp:posOffset>1197610</wp:posOffset>
                </wp:positionV>
                <wp:extent cx="4218940" cy="1256665"/>
                <wp:effectExtent l="0" t="76200" r="29210" b="9588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18940" cy="1256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7" o:spid="_x0000_s1026" type="#_x0000_t32" style="position:absolute;margin-left:85.9pt;margin-top:94.3pt;width:332.2pt;height:98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E6CE7" wp14:editId="07447B31">
                <wp:simplePos x="0" y="0"/>
                <wp:positionH relativeFrom="column">
                  <wp:posOffset>1005205</wp:posOffset>
                </wp:positionH>
                <wp:positionV relativeFrom="paragraph">
                  <wp:posOffset>1350010</wp:posOffset>
                </wp:positionV>
                <wp:extent cx="5991225" cy="1104265"/>
                <wp:effectExtent l="57150" t="95250" r="0" b="9588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104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79.15pt;margin-top:106.3pt;width:471.75pt;height:86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2986" w:rsidRPr="002E2986">
        <w:rPr>
          <w:b/>
          <w:noProof/>
          <w:sz w:val="40"/>
          <w:szCs w:val="40"/>
          <w:lang w:eastAsia="cs-CZ"/>
        </w:rPr>
        <w:drawing>
          <wp:inline distT="0" distB="0" distL="0" distR="0" wp14:anchorId="6936ACCA" wp14:editId="718FAA3E">
            <wp:extent cx="1866900" cy="1866900"/>
            <wp:effectExtent l="0" t="0" r="0" b="0"/>
            <wp:docPr id="23" name="Obrázek 23" descr="domácnost,fotografie,lah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nost,fotografie,lahv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b/>
          <w:noProof/>
          <w:sz w:val="40"/>
          <w:szCs w:val="40"/>
          <w:lang w:eastAsia="cs-CZ"/>
        </w:rPr>
        <w:t xml:space="preserve">     </w:t>
      </w:r>
      <w:r w:rsidR="006A49CF" w:rsidRPr="006A49C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724025" cy="1724025"/>
            <wp:effectExtent l="0" t="0" r="9525" b="9525"/>
            <wp:docPr id="39" name="Obrázek 39" descr="firmy,fotografie,humor,kanceláře,lidé v práci,metafory,obchodní metafora,obchodnice,osoby,papíry,povolání,práce,pracoviště,pracovní stoly,přemožený,přepracovaný,stohy,zaměstnání,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y,fotografie,humor,kanceláře,lidé v práci,metafory,obchodní metafora,obchodnice,osoby,papíry,povolání,práce,pracoviště,pracovní stoly,přemožený,přepracovaný,stohy,zaměstnání,žen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b/>
          <w:noProof/>
          <w:sz w:val="40"/>
          <w:szCs w:val="40"/>
          <w:lang w:eastAsia="cs-CZ"/>
        </w:rPr>
        <w:t xml:space="preserve">      </w:t>
      </w:r>
      <w:r w:rsidR="006A49CF" w:rsidRPr="006A49C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724025" cy="1724025"/>
            <wp:effectExtent l="0" t="0" r="9525" b="9525"/>
            <wp:docPr id="42" name="Obrázek 42" descr="jablka,ohryzky,ovoce,plody,sto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blka,ohryzky,ovoce,plody,stolování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b/>
          <w:noProof/>
          <w:sz w:val="40"/>
          <w:szCs w:val="40"/>
          <w:lang w:eastAsia="cs-CZ"/>
        </w:rPr>
        <w:t xml:space="preserve">          </w:t>
      </w:r>
      <w:r w:rsidR="006A49CF" w:rsidRPr="006A49CF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914525" cy="1914525"/>
            <wp:effectExtent l="0" t="0" r="9525" b="9525"/>
            <wp:docPr id="44" name="Obrázek 44" descr="fotografie,lahve na vodu,nápoje,pitná voda,potraviny,voda,voda v lá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tografie,lahve na vodu,nápoje,pitná voda,potraviny,voda,voda v láhv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AD" w:rsidRDefault="00DF0CAD" w:rsidP="00DF0CAD">
      <w:pPr>
        <w:jc w:val="center"/>
        <w:rPr>
          <w:b/>
          <w:sz w:val="40"/>
          <w:szCs w:val="40"/>
        </w:rPr>
      </w:pPr>
    </w:p>
    <w:p w:rsidR="00DF0CAD" w:rsidRDefault="00754012" w:rsidP="00DF0CAD">
      <w:pPr>
        <w:rPr>
          <w:b/>
          <w:sz w:val="40"/>
          <w:szCs w:val="40"/>
        </w:rPr>
      </w:pPr>
      <w:r w:rsidRPr="00754012">
        <w:rPr>
          <w:b/>
          <w:noProof/>
          <w:sz w:val="40"/>
          <w:szCs w:val="40"/>
          <w:highlight w:val="yellow"/>
          <w:shd w:val="clear" w:color="auto" w:fill="FFFF00"/>
          <w:lang w:eastAsia="cs-CZ"/>
        </w:rPr>
        <w:drawing>
          <wp:inline distT="0" distB="0" distL="0" distR="0" wp14:anchorId="3D7BC177" wp14:editId="4FB9DA28">
            <wp:extent cx="1847850" cy="2019743"/>
            <wp:effectExtent l="0" t="0" r="0" b="0"/>
            <wp:docPr id="46" name="Obrázek 46" descr="ikony,kontejnery,koš,odpadkové koše,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kony,kontejnery,koš,odpadkové koše,odpadk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1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b/>
          <w:sz w:val="40"/>
          <w:szCs w:val="40"/>
        </w:rPr>
        <w:tab/>
      </w: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1A61B8B9">
            <wp:extent cx="1803728" cy="1970346"/>
            <wp:effectExtent l="0" t="0" r="635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87" cy="197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CAD">
        <w:rPr>
          <w:b/>
          <w:sz w:val="40"/>
          <w:szCs w:val="40"/>
        </w:rPr>
        <w:t xml:space="preserve">    </w:t>
      </w:r>
      <w:r w:rsidR="00DF0CAD">
        <w:rPr>
          <w:b/>
          <w:sz w:val="40"/>
          <w:szCs w:val="40"/>
        </w:rPr>
        <w:tab/>
      </w: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30115BA6">
            <wp:extent cx="1838325" cy="2008139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95" cy="200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CAD">
        <w:rPr>
          <w:b/>
          <w:sz w:val="40"/>
          <w:szCs w:val="40"/>
        </w:rPr>
        <w:tab/>
      </w: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191C711B">
            <wp:extent cx="1840487" cy="2010501"/>
            <wp:effectExtent l="0" t="0" r="7620" b="889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39" cy="201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40"/>
          <w:szCs w:val="40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PLAST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BIOODPAD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SKLO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PAPÍR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Roztříděný komunální odpad lze znovu recyklovat. Proto je nutné jeho třídění. Věděl bys, jak odpad třídit? Napiš, co do kontejnerů patří a nepatří.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207">
        <w:rPr>
          <w:rFonts w:ascii="Times New Roman" w:hAnsi="Times New Roman" w:cs="Times New Roman"/>
          <w:b/>
          <w:color w:val="FF0000"/>
          <w:sz w:val="28"/>
          <w:szCs w:val="28"/>
        </w:rPr>
        <w:t>PAPÍR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Patří:  </w:t>
      </w:r>
      <w:r w:rsidRPr="00136153">
        <w:rPr>
          <w:rFonts w:ascii="Times New Roman" w:hAnsi="Times New Roman" w:cs="Times New Roman"/>
          <w:b/>
          <w:sz w:val="28"/>
          <w:szCs w:val="28"/>
          <w:highlight w:val="yellow"/>
        </w:rPr>
        <w:t>noviny, letáky, časopisy, krabice, sešity, karton, lepenka aj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Nepatří: </w:t>
      </w:r>
      <w:r w:rsidRPr="00136153">
        <w:rPr>
          <w:rFonts w:ascii="Times New Roman" w:hAnsi="Times New Roman" w:cs="Times New Roman"/>
          <w:b/>
          <w:sz w:val="28"/>
          <w:szCs w:val="28"/>
          <w:highlight w:val="yellow"/>
        </w:rPr>
        <w:t>mastný a mokrý papír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PLASTY</w:t>
      </w:r>
    </w:p>
    <w:p w:rsidR="00DF0CAD" w:rsidRPr="00136153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136153">
        <w:rPr>
          <w:rFonts w:ascii="Times New Roman" w:hAnsi="Times New Roman" w:cs="Times New Roman"/>
          <w:b/>
          <w:sz w:val="24"/>
          <w:szCs w:val="24"/>
        </w:rPr>
        <w:t xml:space="preserve">Patří:  </w:t>
      </w:r>
      <w:r w:rsidRPr="00136153">
        <w:rPr>
          <w:rFonts w:ascii="Times New Roman" w:hAnsi="Times New Roman" w:cs="Times New Roman"/>
          <w:b/>
          <w:sz w:val="24"/>
          <w:szCs w:val="24"/>
          <w:highlight w:val="yellow"/>
        </w:rPr>
        <w:t>plastové nádoby a lahve, kelímky od jogurtů, sáčky, výrobky z plastů, folie, polystyren</w:t>
      </w:r>
      <w:r w:rsidRPr="00136153">
        <w:rPr>
          <w:rFonts w:ascii="Times New Roman" w:hAnsi="Times New Roman" w:cs="Times New Roman"/>
          <w:b/>
          <w:sz w:val="24"/>
          <w:szCs w:val="24"/>
        </w:rPr>
        <w:t xml:space="preserve"> ne: </w:t>
      </w:r>
      <w:r w:rsidRPr="00136153">
        <w:rPr>
          <w:rFonts w:ascii="Times New Roman" w:hAnsi="Times New Roman" w:cs="Times New Roman"/>
          <w:b/>
          <w:sz w:val="24"/>
          <w:szCs w:val="24"/>
          <w:highlight w:val="yellow"/>
        </w:rPr>
        <w:t>obaly od barev, oleje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BIOODPAD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Patří: </w:t>
      </w:r>
      <w:r w:rsidRPr="00F5550B">
        <w:rPr>
          <w:rFonts w:ascii="Times New Roman" w:hAnsi="Times New Roman" w:cs="Times New Roman"/>
          <w:b/>
          <w:sz w:val="28"/>
          <w:szCs w:val="28"/>
          <w:highlight w:val="yellow"/>
        </w:rPr>
        <w:t>zbytky ovoce, zeleniny, listí, větvičky aj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SKLO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FA7207">
        <w:rPr>
          <w:rFonts w:ascii="Times New Roman" w:hAnsi="Times New Roman" w:cs="Times New Roman"/>
          <w:b/>
          <w:sz w:val="28"/>
          <w:szCs w:val="28"/>
        </w:rPr>
        <w:t>atří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153">
        <w:rPr>
          <w:rFonts w:ascii="Times New Roman" w:hAnsi="Times New Roman" w:cs="Times New Roman"/>
          <w:b/>
          <w:sz w:val="28"/>
          <w:szCs w:val="28"/>
          <w:highlight w:val="yellow"/>
        </w:rPr>
        <w:t>lahve, tabulové sklo, skleněné nádoby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………………………………………………….……………………………..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nepatří </w:t>
      </w:r>
      <w:r w:rsidRPr="00136153">
        <w:rPr>
          <w:rFonts w:ascii="Times New Roman" w:hAnsi="Times New Roman" w:cs="Times New Roman"/>
          <w:b/>
          <w:sz w:val="28"/>
          <w:szCs w:val="28"/>
          <w:highlight w:val="yellow"/>
        </w:rPr>
        <w:t>keramika, porcelán, drátěné sklo, zrcadlo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…………………………………………………………………………..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207">
        <w:rPr>
          <w:rFonts w:ascii="Times New Roman" w:hAnsi="Times New Roman" w:cs="Times New Roman"/>
          <w:b/>
          <w:color w:val="FF0000"/>
          <w:sz w:val="28"/>
          <w:szCs w:val="28"/>
        </w:rPr>
        <w:t>NEBEZPEČNÝ ODPAD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na další straně splň úkol a zapiš, který nebezpečný odpad sis zapamatoval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F0CAD" w:rsidRDefault="00DF0CAD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Prohlédni si nebezpečný odpad a pojmenuj ho. </w:t>
      </w:r>
    </w:p>
    <w:p w:rsidR="00DF0CAD" w:rsidRPr="00FA7207" w:rsidRDefault="002D4840" w:rsidP="00DF0CA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</w:t>
      </w:r>
      <w:r w:rsidRPr="002D4840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371600" cy="1371600"/>
            <wp:effectExtent l="0" t="0" r="0" b="0"/>
            <wp:docPr id="56" name="Obrázek 56" descr="autobaterie,automobilové díly,baterie,přeprava,prům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utobaterie,automobilové díly,baterie,přeprava,průmys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34580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48B6DDEC" wp14:editId="2A6C891E">
            <wp:extent cx="1066800" cy="1313793"/>
            <wp:effectExtent l="0" t="0" r="0" b="1270"/>
            <wp:docPr id="28" name="Obrázek 28" descr="C:\Users\noskova\AppData\Local\Microsoft\Windows\Temporary Internet Files\Content.IE5\M1B7PXX2\MC9002521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oskova\AppData\Local\Microsoft\Windows\Temporary Internet Files\Content.IE5\M1B7PXX2\MC90025216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  <w:t xml:space="preserve">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20D518B8" wp14:editId="2A221600">
            <wp:extent cx="1162050" cy="1314041"/>
            <wp:effectExtent l="0" t="0" r="0" b="635"/>
            <wp:docPr id="29" name="Obrázek 29" descr="C:\Users\noskova\AppData\Local\Microsoft\Windows\Temporary Internet Files\Content.IE5\3JL94KBB\MC9003569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skova\AppData\Local\Microsoft\Windows\Temporary Internet Files\Content.IE5\3JL94KBB\MC90035691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AD" w:rsidRDefault="002D4840" w:rsidP="00DF0CAD">
      <w:pPr>
        <w:tabs>
          <w:tab w:val="left" w:pos="915"/>
        </w:tabs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 w:rsidRPr="001572D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cs-CZ"/>
        </w:rPr>
        <w:t>Akumulátor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34580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</w:t>
      </w:r>
      <w:r w:rsidR="00DF0CAD" w:rsidRPr="001572D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cs-CZ"/>
        </w:rPr>
        <w:t>Baterie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ab/>
      </w:r>
      <w:r w:rsidR="00DF0CAD" w:rsidRPr="001572D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cs-CZ"/>
        </w:rPr>
        <w:t>Lednice - mraznička</w:t>
      </w:r>
    </w:p>
    <w:p w:rsidR="002D4840" w:rsidRDefault="002D4840" w:rsidP="002D484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30C92B5" wp14:editId="44652B74">
            <wp:extent cx="1695450" cy="1292381"/>
            <wp:effectExtent l="0" t="0" r="0" b="3175"/>
            <wp:docPr id="30" name="Obrázek 30" descr="C:\Users\noskova\AppData\Local\Microsoft\Windows\Temporary Internet Files\Content.IE5\3JL94KBB\MP9003988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skova\AppData\Local\Microsoft\Windows\Temporary Internet Files\Content.IE5\3JL94KBB\MP900398845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</w:t>
      </w:r>
      <w:r w:rsidRPr="002D4840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840EB29" wp14:editId="6D8A84EB">
            <wp:extent cx="1343025" cy="1343025"/>
            <wp:effectExtent l="0" t="0" r="9525" b="9525"/>
            <wp:docPr id="55" name="Obrázek 55" descr="Energeticky úsporná žá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nergeticky úsporná žárovk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</w:t>
      </w:r>
      <w:r w:rsidR="00DF0C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0C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CA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</w:t>
      </w:r>
      <w:r w:rsidR="0017112C" w:rsidRPr="0017112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61A2354" wp14:editId="63CA4660">
            <wp:extent cx="1562100" cy="1562100"/>
            <wp:effectExtent l="0" t="0" r="0" b="0"/>
            <wp:docPr id="54" name="Obrázek 54" descr="chytré nápady,domácnosti,ikony,inspirace,metafory,nápady,ořezané obrázky,oříznuté obrázky,PNG,podnikání,průhledné pozadí,světla,tvořivost,vystřižené obrázky,žár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ytré nápady,domácnosti,ikony,inspirace,metafory,nápady,ořezané obrázky,oříznuté obrázky,PNG,podnikání,průhledné pozadí,světla,tvořivost,vystřižené obrázky,žárovky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                     </w:t>
      </w:r>
    </w:p>
    <w:p w:rsidR="002D4840" w:rsidRDefault="002D4840" w:rsidP="002D484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DF0CAD" w:rsidRPr="001572DA">
        <w:rPr>
          <w:rFonts w:ascii="Times New Roman" w:hAnsi="Times New Roman" w:cs="Times New Roman"/>
          <w:b/>
          <w:sz w:val="28"/>
          <w:szCs w:val="28"/>
          <w:highlight w:val="yellow"/>
        </w:rPr>
        <w:t>Léky</w:t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 w:rsidRPr="001572DA">
        <w:rPr>
          <w:rFonts w:ascii="Times New Roman" w:hAnsi="Times New Roman" w:cs="Times New Roman"/>
          <w:b/>
          <w:sz w:val="28"/>
          <w:szCs w:val="28"/>
          <w:highlight w:val="yellow"/>
        </w:rPr>
        <w:t>Zářivka</w:t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0CAD" w:rsidRPr="001572DA">
        <w:rPr>
          <w:rFonts w:ascii="Times New Roman" w:hAnsi="Times New Roman" w:cs="Times New Roman"/>
          <w:b/>
          <w:sz w:val="28"/>
          <w:szCs w:val="28"/>
          <w:highlight w:val="yellow"/>
        </w:rPr>
        <w:t>Žárovka</w:t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  <w:r w:rsidR="00DF0CAD">
        <w:rPr>
          <w:rFonts w:ascii="Times New Roman" w:hAnsi="Times New Roman" w:cs="Times New Roman"/>
          <w:b/>
          <w:sz w:val="28"/>
          <w:szCs w:val="28"/>
        </w:rPr>
        <w:tab/>
      </w:r>
    </w:p>
    <w:p w:rsidR="00DF0CAD" w:rsidRDefault="00DF0CAD" w:rsidP="00DF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Napiš, kde v naší obci nalezneš kontejnery na tříděný odpad.</w:t>
      </w:r>
    </w:p>
    <w:p w:rsidR="00DF0CAD" w:rsidRDefault="00DF0CAD" w:rsidP="00DF0CAD">
      <w:pPr>
        <w:rPr>
          <w:rFonts w:ascii="Times New Roman" w:hAnsi="Times New Roman" w:cs="Times New Roman"/>
          <w:b/>
          <w:sz w:val="28"/>
          <w:szCs w:val="28"/>
        </w:rPr>
      </w:pPr>
      <w:r w:rsidRPr="001572DA">
        <w:rPr>
          <w:rFonts w:ascii="Times New Roman" w:hAnsi="Times New Roman" w:cs="Times New Roman"/>
          <w:b/>
          <w:sz w:val="28"/>
          <w:szCs w:val="28"/>
          <w:highlight w:val="yellow"/>
        </w:rPr>
        <w:t>Kontejnery jsou umístěny za Obecním úřadem v Ořechově</w:t>
      </w:r>
      <w:r>
        <w:rPr>
          <w:rFonts w:ascii="Times New Roman" w:hAnsi="Times New Roman" w:cs="Times New Roman"/>
          <w:b/>
          <w:sz w:val="28"/>
          <w:szCs w:val="28"/>
        </w:rPr>
        <w:t>….……..………………………………………………………</w:t>
      </w:r>
    </w:p>
    <w:p w:rsidR="002D4840" w:rsidRDefault="002D4840" w:rsidP="00130830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D4840" w:rsidSect="00130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30" w:rsidRDefault="00130830" w:rsidP="00130830">
      <w:pPr>
        <w:spacing w:after="0" w:line="240" w:lineRule="auto"/>
      </w:pPr>
      <w:r>
        <w:separator/>
      </w:r>
    </w:p>
  </w:endnote>
  <w:endnote w:type="continuationSeparator" w:id="0">
    <w:p w:rsidR="00130830" w:rsidRDefault="00130830" w:rsidP="0013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30" w:rsidRDefault="00130830" w:rsidP="00130830">
      <w:pPr>
        <w:spacing w:after="0" w:line="240" w:lineRule="auto"/>
      </w:pPr>
      <w:r>
        <w:separator/>
      </w:r>
    </w:p>
  </w:footnote>
  <w:footnote w:type="continuationSeparator" w:id="0">
    <w:p w:rsidR="00130830" w:rsidRDefault="00130830" w:rsidP="0013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30"/>
    <w:rsid w:val="00130830"/>
    <w:rsid w:val="001501D1"/>
    <w:rsid w:val="0017112C"/>
    <w:rsid w:val="002C7D94"/>
    <w:rsid w:val="002D4840"/>
    <w:rsid w:val="002E2986"/>
    <w:rsid w:val="00345807"/>
    <w:rsid w:val="00507F26"/>
    <w:rsid w:val="006A49CF"/>
    <w:rsid w:val="00725A1C"/>
    <w:rsid w:val="00754012"/>
    <w:rsid w:val="007B380F"/>
    <w:rsid w:val="00DF0CAD"/>
    <w:rsid w:val="00E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830"/>
  </w:style>
  <w:style w:type="paragraph" w:styleId="Zpat">
    <w:name w:val="footer"/>
    <w:basedOn w:val="Normln"/>
    <w:link w:val="ZpatChar"/>
    <w:uiPriority w:val="99"/>
    <w:unhideWhenUsed/>
    <w:rsid w:val="001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830"/>
  </w:style>
  <w:style w:type="character" w:styleId="Hypertextovodkaz">
    <w:name w:val="Hyperlink"/>
    <w:basedOn w:val="Standardnpsmoodstavce"/>
    <w:uiPriority w:val="99"/>
    <w:semiHidden/>
    <w:unhideWhenUsed/>
    <w:rsid w:val="006A4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830"/>
  </w:style>
  <w:style w:type="paragraph" w:styleId="Zpat">
    <w:name w:val="footer"/>
    <w:basedOn w:val="Normln"/>
    <w:link w:val="ZpatChar"/>
    <w:uiPriority w:val="99"/>
    <w:unhideWhenUsed/>
    <w:rsid w:val="001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830"/>
  </w:style>
  <w:style w:type="character" w:styleId="Hypertextovodkaz">
    <w:name w:val="Hyperlink"/>
    <w:basedOn w:val="Standardnpsmoodstavce"/>
    <w:uiPriority w:val="99"/>
    <w:semiHidden/>
    <w:unhideWhenUsed/>
    <w:rsid w:val="006A4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cs-cz/images/results.aspx?qu=lahve&amp;ex=1" TargetMode="External"/><Relationship Id="rId13" Type="http://schemas.openxmlformats.org/officeDocument/2006/relationships/hyperlink" Target="http://office.microsoft.com/cs-cz/images/results.aspx?qu=ledni%C4%8Dka&amp;ex=1" TargetMode="External"/><Relationship Id="rId18" Type="http://schemas.openxmlformats.org/officeDocument/2006/relationships/hyperlink" Target="http://office.microsoft.com/cs-cz/images/results.aspx?qu=baterie+do+auta&amp;ex=1" TargetMode="External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image" Target="media/image1.png"/><Relationship Id="rId12" Type="http://schemas.openxmlformats.org/officeDocument/2006/relationships/hyperlink" Target="http://office.microsoft.com/cs-cz/images/results.aspx?qu=kontejner&amp;ex=1" TargetMode="External"/><Relationship Id="rId17" Type="http://schemas.openxmlformats.org/officeDocument/2006/relationships/hyperlink" Target="http://office.microsoft.com/cs-cz/images/results.aspx?qu=l%C3%A9ky&amp;ex=1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hyperlink" Target="http://office.microsoft.com/cs-cz/images/results.aspx?qu=baterka&amp;ex=1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ffice.microsoft.com/cs-cz/images/results.aspx?qu=lahev&amp;ex=1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ffice.microsoft.com/cs-cz/images/results.aspx?qu=%C5%BE%C3%A1rovka&amp;ex=1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://office.microsoft.com/cs-cz/images/results.aspx?qu=jablko&amp;ex=1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office.microsoft.com/cs-cz/images/results.aspx?qu=pap%C3%ADr&amp;ex=1" TargetMode="External"/><Relationship Id="rId14" Type="http://schemas.openxmlformats.org/officeDocument/2006/relationships/hyperlink" Target="http://office.microsoft.com/cs-cz/images/results.aspx?qu=%C5%BE%C3%A1rovka&amp;ex=1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wmf"/><Relationship Id="rId30" Type="http://schemas.openxmlformats.org/officeDocument/2006/relationships/image" Target="media/image13.pn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Orechov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Ladislava</dc:creator>
  <cp:lastModifiedBy>Nosková Ladislava</cp:lastModifiedBy>
  <cp:revision>4</cp:revision>
  <dcterms:created xsi:type="dcterms:W3CDTF">2013-09-09T20:51:00Z</dcterms:created>
  <dcterms:modified xsi:type="dcterms:W3CDTF">2013-09-17T18:16:00Z</dcterms:modified>
</cp:coreProperties>
</file>