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E2" w:rsidRPr="00AF04B0" w:rsidRDefault="008E097C">
      <w:pPr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AF04B0">
        <w:rPr>
          <w:rFonts w:ascii="Times New Roman" w:hAnsi="Times New Roman" w:cs="Times New Roman"/>
          <w:b/>
          <w:color w:val="FF0000"/>
          <w:sz w:val="40"/>
          <w:u w:val="single"/>
        </w:rPr>
        <w:t>PLÁN AKCÍ</w:t>
      </w:r>
      <w:r w:rsidR="006165BF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NA ŠK. ROK 2022/2023</w:t>
      </w:r>
    </w:p>
    <w:p w:rsidR="00C30F0C" w:rsidRPr="00AF04B0" w:rsidRDefault="00C30F0C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ZÁŘÍ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zahájení školního roku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seznámení se s tématem</w:t>
            </w:r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Třídní schůzka s rodiči</w:t>
            </w:r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obecního úřadu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Divadélko Šikulka</w:t>
            </w:r>
          </w:p>
        </w:tc>
      </w:tr>
    </w:tbl>
    <w:p w:rsidR="00377D88" w:rsidRPr="00AF04B0" w:rsidRDefault="00C30F0C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ŘÍJEN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Plavecký výcvik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mladší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tvoření z přírodnin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bubnování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– akce s rodiči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Logopedická depistáž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Kosmický zážitkový stan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požární zbrojnice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Zeleninový den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Nácvik 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Zvonkování</w:t>
            </w:r>
            <w:proofErr w:type="spellEnd"/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Indiánský výlet za zvířátky do lesa – hledání stop a jejich odlévání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Nácvik požárního poplachu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Tvoření výrobků na Adventní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zvonkování</w:t>
            </w:r>
            <w:proofErr w:type="spellEnd"/>
          </w:p>
        </w:tc>
      </w:tr>
    </w:tbl>
    <w:p w:rsidR="00C30F0C" w:rsidRPr="00AF04B0" w:rsidRDefault="00C30F0C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7630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F35281">
              <w:rPr>
                <w:rFonts w:ascii="Times New Roman" w:hAnsi="Times New Roman" w:cs="Times New Roman"/>
                <w:sz w:val="24"/>
              </w:rPr>
              <w:t>trašidelný den</w:t>
            </w:r>
            <w:r>
              <w:rPr>
                <w:rFonts w:ascii="Times New Roman" w:hAnsi="Times New Roman" w:cs="Times New Roman"/>
                <w:sz w:val="24"/>
              </w:rPr>
              <w:t xml:space="preserve"> v MŠ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Tvoření výrobků na Adventní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zvonkování</w:t>
            </w:r>
            <w:proofErr w:type="spellEnd"/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indiánské tance, malba na obličej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Vystoupení s</w:t>
            </w:r>
            <w:r w:rsidR="00763012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dravci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Drakiáda v MŠ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Svatý Martin – seznámení s legendou</w:t>
            </w:r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Nácvik 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Zvonkování</w:t>
            </w:r>
            <w:proofErr w:type="spellEnd"/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Pohádkový den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Pr="00C30F0C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Loutkové divadlo – Skřítek Vítek a mlsné autíčko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Adventní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zvonkování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akce s rodiči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Vánoční focení</w:t>
            </w:r>
          </w:p>
        </w:tc>
      </w:tr>
    </w:tbl>
    <w:p w:rsidR="00CB1C01" w:rsidRPr="00AF04B0" w:rsidRDefault="00CB1C01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indiánské pohádky, indiánská ukolébavka</w:t>
            </w:r>
          </w:p>
        </w:tc>
      </w:tr>
      <w:tr w:rsidR="00F35281" w:rsidTr="00F35281">
        <w:tc>
          <w:tcPr>
            <w:tcW w:w="5637" w:type="dxa"/>
          </w:tcPr>
          <w:p w:rsidR="00F35281" w:rsidRPr="00CB1C0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Zdobení stromečku</w:t>
            </w:r>
          </w:p>
        </w:tc>
      </w:tr>
      <w:tr w:rsidR="00F35281" w:rsidTr="00F35281">
        <w:tc>
          <w:tcPr>
            <w:tcW w:w="5637" w:type="dxa"/>
          </w:tcPr>
          <w:p w:rsidR="00F35281" w:rsidRPr="00CB1C0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Mikuláše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Loutkové divadlo – Vánoční povídání o Pejskovi a Kočičce</w:t>
            </w:r>
          </w:p>
        </w:tc>
      </w:tr>
      <w:tr w:rsidR="00F35281" w:rsidTr="00F35281">
        <w:tc>
          <w:tcPr>
            <w:tcW w:w="5637" w:type="dxa"/>
          </w:tcPr>
          <w:p w:rsidR="00F35281" w:rsidRPr="00CB1C0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Pečení perníčků – mladší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Pečení lineckého cukroví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Vánoční jarmark v UH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Pr="00CB1C0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Vánoční nadílka – Vánoční setkání kmenů</w:t>
            </w:r>
          </w:p>
        </w:tc>
      </w:tr>
    </w:tbl>
    <w:p w:rsidR="00CB1C01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Olympijské hry v MŠ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poznávání stop zvířátek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Krmení ptáčků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Pyžámkový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den 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mladší děti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Indiánský výlet za zvířátky do lesa – stopování zvířat ve sněhu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bláznivých účesů</w:t>
            </w:r>
          </w:p>
        </w:tc>
      </w:tr>
    </w:tbl>
    <w:p w:rsidR="0099607D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ÚNOR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střelba z luku, děti si zkouší připravit svačinky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Parkourové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vystoupení – starší děti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Karneval  - Indiánský rej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Individuální třídní schůzky s rodiči předškoláků</w:t>
            </w:r>
          </w:p>
        </w:tc>
      </w:tr>
    </w:tbl>
    <w:p w:rsidR="0099607D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výroba ptáčků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Příhody žabky Kapky (projektový den) – mladší děti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Jak to chodí u mravenců (projektový den)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Světový den Downova syndromu – ponožková výzva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Světový den vody – Bez vody by život na zemi nebyl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Ovocný den 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Sázení kytiček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Indiánský výlet za zvířátky do lesa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naruby</w:t>
            </w:r>
          </w:p>
        </w:tc>
      </w:tr>
    </w:tbl>
    <w:p w:rsidR="0099607D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DUBEN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Barevný týden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poznávání kytiček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Velikonoční dílničky s rodiči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Nácvik na Den matek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Návštěva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knihovny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starší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s knihou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Loutkové divadlo – Čert a Káča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Den Země 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Slet šamanů a kouzelníků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Čarodějnický den – společná akce s rodiči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Zápis do ZŠ</w:t>
            </w:r>
          </w:p>
        </w:tc>
      </w:tr>
    </w:tbl>
    <w:p w:rsidR="0099607D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KVĚTEN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sázení bylinek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Nácvik požárního poplachu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Mezinárodní den rodiny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 matek  - akce s rodiči (společná akce MŠ + ZŠ)</w:t>
            </w:r>
          </w:p>
        </w:tc>
      </w:tr>
      <w:tr w:rsidR="00763012" w:rsidTr="00F35281">
        <w:tc>
          <w:tcPr>
            <w:tcW w:w="5637" w:type="dxa"/>
          </w:tcPr>
          <w:p w:rsidR="00763012" w:rsidRDefault="007630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vaření v kotlíku – akce s rodiči (společná akce ZŠ+MŠ)</w:t>
            </w:r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Sportovní den v MŠ – Indiánské závody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Balónkový klaun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Společné focení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Zápis do MŠ</w:t>
            </w:r>
          </w:p>
        </w:tc>
      </w:tr>
    </w:tbl>
    <w:p w:rsidR="0099607D" w:rsidRPr="00AF04B0" w:rsidRDefault="0099607D" w:rsidP="0099607D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AF04B0">
        <w:rPr>
          <w:rFonts w:ascii="Times New Roman" w:hAnsi="Times New Roman" w:cs="Times New Roman"/>
          <w:color w:val="FF0000"/>
          <w:sz w:val="28"/>
        </w:rPr>
        <w:t>ČERVEN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Den dětí – Indiánský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víceboj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 (společná</w:t>
            </w:r>
            <w:proofErr w:type="gramEnd"/>
            <w:r w:rsidR="00763012">
              <w:rPr>
                <w:rFonts w:ascii="Times New Roman" w:hAnsi="Times New Roman" w:cs="Times New Roman"/>
                <w:sz w:val="24"/>
              </w:rPr>
              <w:t xml:space="preserve"> akce ZŠ+MŠ)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Divadlo z Truhlice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Indiánské dny – výroba kytiček z papíru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Cesta kolem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světa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indiáni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poznávají  jiné národy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Návštěva knihovny – starší děti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Třídní schůzka pro rodiče nově zapsaných dětí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Školní výlet </w:t>
            </w:r>
            <w:r w:rsidR="00763012">
              <w:rPr>
                <w:rFonts w:ascii="Times New Roman" w:hAnsi="Times New Roman" w:cs="Times New Roman"/>
                <w:sz w:val="24"/>
              </w:rPr>
              <w:t xml:space="preserve"> (společná akce ZŠ+MŠ)</w:t>
            </w:r>
            <w:bookmarkStart w:id="0" w:name="_GoBack"/>
            <w:bookmarkEnd w:id="0"/>
          </w:p>
        </w:tc>
      </w:tr>
      <w:tr w:rsidR="00F35281" w:rsidTr="00F35281">
        <w:tc>
          <w:tcPr>
            <w:tcW w:w="5637" w:type="dxa"/>
          </w:tcPr>
          <w:p w:rsidR="00F35281" w:rsidRPr="0099607D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Zahradní slavnost – rozloučení se s předškoláky (společná akce MŠ+ZŠ)</w:t>
            </w:r>
          </w:p>
        </w:tc>
      </w:tr>
      <w:tr w:rsidR="00F35281" w:rsidTr="00F35281">
        <w:tc>
          <w:tcPr>
            <w:tcW w:w="5637" w:type="dxa"/>
          </w:tcPr>
          <w:p w:rsidR="00F35281" w:rsidRDefault="00F35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Vyhodnocení Indiánského roku</w:t>
            </w:r>
          </w:p>
        </w:tc>
      </w:tr>
    </w:tbl>
    <w:p w:rsidR="0099607D" w:rsidRDefault="0099607D">
      <w:pPr>
        <w:rPr>
          <w:rFonts w:ascii="Times New Roman" w:hAnsi="Times New Roman" w:cs="Times New Roman"/>
          <w:sz w:val="28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Default="00466C37">
      <w:pPr>
        <w:rPr>
          <w:rFonts w:ascii="Times New Roman" w:hAnsi="Times New Roman" w:cs="Times New Roman"/>
          <w:b/>
          <w:sz w:val="28"/>
          <w:u w:val="single"/>
        </w:rPr>
      </w:pPr>
    </w:p>
    <w:p w:rsidR="00466C37" w:rsidRPr="00377D88" w:rsidRDefault="00466C37">
      <w:pPr>
        <w:rPr>
          <w:rFonts w:ascii="Times New Roman" w:hAnsi="Times New Roman" w:cs="Times New Roman"/>
          <w:sz w:val="28"/>
        </w:rPr>
      </w:pPr>
    </w:p>
    <w:sectPr w:rsidR="00466C37" w:rsidRPr="00377D88" w:rsidSect="00377D88">
      <w:head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71" w:rsidRDefault="007E5F71" w:rsidP="00C30F0C">
      <w:pPr>
        <w:spacing w:after="0" w:line="240" w:lineRule="auto"/>
      </w:pPr>
      <w:r>
        <w:separator/>
      </w:r>
    </w:p>
  </w:endnote>
  <w:endnote w:type="continuationSeparator" w:id="0">
    <w:p w:rsidR="007E5F71" w:rsidRDefault="007E5F71" w:rsidP="00C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71" w:rsidRDefault="007E5F71" w:rsidP="00C30F0C">
      <w:pPr>
        <w:spacing w:after="0" w:line="240" w:lineRule="auto"/>
      </w:pPr>
      <w:r>
        <w:separator/>
      </w:r>
    </w:p>
  </w:footnote>
  <w:footnote w:type="continuationSeparator" w:id="0">
    <w:p w:rsidR="007E5F71" w:rsidRDefault="007E5F71" w:rsidP="00C3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0C" w:rsidRDefault="00C30F0C" w:rsidP="00C30F0C">
    <w:pPr>
      <w:spacing w:after="0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33BC44" wp14:editId="74CA5DF5">
          <wp:simplePos x="0" y="0"/>
          <wp:positionH relativeFrom="column">
            <wp:posOffset>1829435</wp:posOffset>
          </wp:positionH>
          <wp:positionV relativeFrom="paragraph">
            <wp:posOffset>46990</wp:posOffset>
          </wp:positionV>
          <wp:extent cx="726440" cy="771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60288" behindDoc="1" locked="0" layoutInCell="1" allowOverlap="1" wp14:anchorId="0A9BF195" wp14:editId="1B8F8D7D">
          <wp:simplePos x="0" y="0"/>
          <wp:positionH relativeFrom="column">
            <wp:posOffset>6177915</wp:posOffset>
          </wp:positionH>
          <wp:positionV relativeFrom="paragraph">
            <wp:posOffset>127635</wp:posOffset>
          </wp:positionV>
          <wp:extent cx="814705" cy="69278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F0C" w:rsidRDefault="00C30F0C" w:rsidP="00C30F0C">
    <w:pPr>
      <w:pStyle w:val="Zhlav"/>
      <w:tabs>
        <w:tab w:val="left" w:pos="1042"/>
        <w:tab w:val="center" w:pos="7002"/>
      </w:tabs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>Základní škola a mateřská škola Ořechov, okres Uherské Hradiště</w:t>
    </w:r>
  </w:p>
  <w:p w:rsidR="00C30F0C" w:rsidRDefault="00C30F0C" w:rsidP="00C30F0C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>příspěvková organizace</w:t>
    </w:r>
  </w:p>
  <w:p w:rsidR="00C30F0C" w:rsidRDefault="00C30F0C" w:rsidP="00C30F0C">
    <w:pPr>
      <w:pStyle w:val="Zhlav"/>
      <w:jc w:val="center"/>
      <w:rPr>
        <w:rFonts w:ascii="Arial Black" w:hAnsi="Arial Black" w:cs="Times New Roman"/>
        <w:b/>
        <w:sz w:val="18"/>
        <w:szCs w:val="18"/>
      </w:rPr>
    </w:pPr>
    <w:r>
      <w:rPr>
        <w:rFonts w:ascii="Arial Black" w:hAnsi="Arial Black" w:cs="Times New Roman"/>
        <w:b/>
        <w:sz w:val="18"/>
        <w:szCs w:val="18"/>
      </w:rPr>
      <w:t>Ořechov 90, 687 37 Polešovice</w:t>
    </w:r>
  </w:p>
  <w:p w:rsidR="00C30F0C" w:rsidRDefault="00C30F0C" w:rsidP="00C30F0C">
    <w:pPr>
      <w:pStyle w:val="Zhlav"/>
      <w:jc w:val="center"/>
      <w:rPr>
        <w:rFonts w:ascii="Arial Black" w:hAnsi="Arial Black" w:cs="FreeSans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  <w:t>RED IZO 600124 550</w:t>
    </w:r>
  </w:p>
  <w:p w:rsidR="00C30F0C" w:rsidRDefault="00C30F0C" w:rsidP="00C30F0C">
    <w:pPr>
      <w:pStyle w:val="Zhlav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C30F0C" w:rsidRDefault="00C30F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3152"/>
    <w:multiLevelType w:val="hybridMultilevel"/>
    <w:tmpl w:val="2F925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88"/>
    <w:rsid w:val="0002480F"/>
    <w:rsid w:val="000348E2"/>
    <w:rsid w:val="000544C2"/>
    <w:rsid w:val="00061FEF"/>
    <w:rsid w:val="00106A51"/>
    <w:rsid w:val="00124E66"/>
    <w:rsid w:val="00135A13"/>
    <w:rsid w:val="00167831"/>
    <w:rsid w:val="00230330"/>
    <w:rsid w:val="002829A5"/>
    <w:rsid w:val="00285D2B"/>
    <w:rsid w:val="00377D88"/>
    <w:rsid w:val="003E66EF"/>
    <w:rsid w:val="00463690"/>
    <w:rsid w:val="00466C37"/>
    <w:rsid w:val="004963E5"/>
    <w:rsid w:val="004C0C98"/>
    <w:rsid w:val="005349BB"/>
    <w:rsid w:val="005A1CBD"/>
    <w:rsid w:val="005B7047"/>
    <w:rsid w:val="005C0A21"/>
    <w:rsid w:val="006017E6"/>
    <w:rsid w:val="00613E5C"/>
    <w:rsid w:val="006165BF"/>
    <w:rsid w:val="006333FF"/>
    <w:rsid w:val="00650587"/>
    <w:rsid w:val="006E0BCF"/>
    <w:rsid w:val="0074383F"/>
    <w:rsid w:val="00763012"/>
    <w:rsid w:val="007B73FA"/>
    <w:rsid w:val="007E5F71"/>
    <w:rsid w:val="00831B3F"/>
    <w:rsid w:val="00874E21"/>
    <w:rsid w:val="00887938"/>
    <w:rsid w:val="008C7C62"/>
    <w:rsid w:val="008C7E86"/>
    <w:rsid w:val="008E097C"/>
    <w:rsid w:val="00960A56"/>
    <w:rsid w:val="00962BCD"/>
    <w:rsid w:val="00973ABC"/>
    <w:rsid w:val="0099607D"/>
    <w:rsid w:val="00A22F99"/>
    <w:rsid w:val="00A2418C"/>
    <w:rsid w:val="00AA1274"/>
    <w:rsid w:val="00AF04B0"/>
    <w:rsid w:val="00C30F0C"/>
    <w:rsid w:val="00C50DE4"/>
    <w:rsid w:val="00CB1C01"/>
    <w:rsid w:val="00CF5B00"/>
    <w:rsid w:val="00DF74AB"/>
    <w:rsid w:val="00E235C8"/>
    <w:rsid w:val="00E300CE"/>
    <w:rsid w:val="00E82056"/>
    <w:rsid w:val="00EC6FBC"/>
    <w:rsid w:val="00EE12BB"/>
    <w:rsid w:val="00EE4D6E"/>
    <w:rsid w:val="00F11304"/>
    <w:rsid w:val="00F35281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0C"/>
  </w:style>
  <w:style w:type="paragraph" w:styleId="Zpat">
    <w:name w:val="footer"/>
    <w:basedOn w:val="Normln"/>
    <w:link w:val="ZpatChar"/>
    <w:uiPriority w:val="99"/>
    <w:unhideWhenUsed/>
    <w:rsid w:val="00C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0C"/>
  </w:style>
  <w:style w:type="table" w:styleId="Mkatabulky">
    <w:name w:val="Table Grid"/>
    <w:basedOn w:val="Normlntabulka"/>
    <w:uiPriority w:val="59"/>
    <w:rsid w:val="00C3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7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0C"/>
  </w:style>
  <w:style w:type="paragraph" w:styleId="Zpat">
    <w:name w:val="footer"/>
    <w:basedOn w:val="Normln"/>
    <w:link w:val="ZpatChar"/>
    <w:uiPriority w:val="99"/>
    <w:unhideWhenUsed/>
    <w:rsid w:val="00C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0C"/>
  </w:style>
  <w:style w:type="table" w:styleId="Mkatabulky">
    <w:name w:val="Table Grid"/>
    <w:basedOn w:val="Normlntabulka"/>
    <w:uiPriority w:val="59"/>
    <w:rsid w:val="00C3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7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ms</cp:lastModifiedBy>
  <cp:revision>3</cp:revision>
  <cp:lastPrinted>2021-09-10T07:35:00Z</cp:lastPrinted>
  <dcterms:created xsi:type="dcterms:W3CDTF">2022-08-30T05:40:00Z</dcterms:created>
  <dcterms:modified xsi:type="dcterms:W3CDTF">2022-08-31T04:29:00Z</dcterms:modified>
</cp:coreProperties>
</file>